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396B3" w14:textId="1D4AB691" w:rsidR="70D20CFC" w:rsidRPr="005742EE" w:rsidRDefault="0DDDB9B6" w:rsidP="00D55BC3">
      <w:pPr>
        <w:jc w:val="center"/>
        <w:rPr>
          <w:rFonts w:ascii="Arial" w:eastAsia="Calibri" w:hAnsi="Arial" w:cs="Arial"/>
          <w:sz w:val="36"/>
          <w:szCs w:val="36"/>
        </w:rPr>
      </w:pPr>
      <w:r w:rsidRPr="005742EE">
        <w:rPr>
          <w:rFonts w:ascii="Arial" w:eastAsia="Calibri" w:hAnsi="Arial" w:cs="Arial"/>
          <w:b/>
          <w:bCs/>
          <w:sz w:val="36"/>
          <w:szCs w:val="36"/>
        </w:rPr>
        <w:t>Professional Development and Travel Award Funding Application</w:t>
      </w:r>
    </w:p>
    <w:p w14:paraId="61D5F8C7" w14:textId="2032132D" w:rsidR="70D20CFC" w:rsidRPr="005742EE" w:rsidRDefault="00644B74" w:rsidP="5FC0FEA5">
      <w:pPr>
        <w:rPr>
          <w:rFonts w:ascii="Arial" w:hAnsi="Arial" w:cs="Arial"/>
          <w:sz w:val="24"/>
          <w:szCs w:val="24"/>
        </w:rPr>
      </w:pPr>
      <w:r w:rsidRPr="005742EE">
        <w:rPr>
          <w:rFonts w:ascii="Arial" w:hAnsi="Arial" w:cs="Arial"/>
          <w:b/>
          <w:bCs/>
          <w:sz w:val="24"/>
          <w:szCs w:val="24"/>
        </w:rPr>
        <w:t>Name:</w:t>
      </w:r>
      <w:r w:rsidRPr="005742EE">
        <w:rPr>
          <w:rFonts w:ascii="Arial" w:hAnsi="Arial" w:cs="Arial"/>
          <w:sz w:val="24"/>
          <w:szCs w:val="24"/>
        </w:rPr>
        <w:t xml:space="preserve"> </w:t>
      </w:r>
      <w:r w:rsidR="00F920CA" w:rsidRPr="005742EE">
        <w:rPr>
          <w:rFonts w:ascii="Arial" w:hAnsi="Arial" w:cs="Arial"/>
          <w:sz w:val="24"/>
          <w:szCs w:val="24"/>
        </w:rPr>
        <w:t>_______</w:t>
      </w:r>
      <w:r w:rsidR="00F920CA" w:rsidRPr="000632AC">
        <w:rPr>
          <w:rFonts w:ascii="Arial" w:hAnsi="Arial" w:cs="Arial"/>
          <w:sz w:val="24"/>
          <w:szCs w:val="24"/>
        </w:rPr>
        <w:t>_____</w:t>
      </w:r>
      <w:r w:rsidR="0095700A" w:rsidRPr="000632AC">
        <w:rPr>
          <w:rFonts w:ascii="Arial" w:hAnsi="Arial" w:cs="Arial"/>
          <w:sz w:val="24"/>
          <w:szCs w:val="24"/>
        </w:rPr>
        <w:t>__</w:t>
      </w:r>
      <w:r w:rsidR="004D1048" w:rsidRPr="000632AC">
        <w:rPr>
          <w:rFonts w:ascii="Arial" w:hAnsi="Arial" w:cs="Arial"/>
          <w:sz w:val="24"/>
          <w:szCs w:val="24"/>
        </w:rPr>
        <w:t>_______________</w:t>
      </w:r>
      <w:r w:rsidR="00E55002" w:rsidRPr="000632AC">
        <w:rPr>
          <w:rFonts w:ascii="Arial" w:hAnsi="Arial" w:cs="Arial"/>
          <w:sz w:val="24"/>
          <w:szCs w:val="24"/>
        </w:rPr>
        <w:t>_____________</w:t>
      </w:r>
      <w:r w:rsidR="00E55002" w:rsidRPr="005742EE">
        <w:rPr>
          <w:rFonts w:ascii="Arial" w:hAnsi="Arial" w:cs="Arial"/>
          <w:sz w:val="24"/>
          <w:szCs w:val="24"/>
        </w:rPr>
        <w:t xml:space="preserve"> </w:t>
      </w:r>
      <w:r w:rsidR="005742EE" w:rsidRPr="005742EE">
        <w:rPr>
          <w:rFonts w:ascii="Arial" w:hAnsi="Arial" w:cs="Arial"/>
          <w:sz w:val="24"/>
          <w:szCs w:val="24"/>
        </w:rPr>
        <w:tab/>
      </w:r>
      <w:r w:rsidR="00E55002" w:rsidRPr="005742EE">
        <w:rPr>
          <w:rFonts w:ascii="Arial" w:hAnsi="Arial" w:cs="Arial"/>
          <w:b/>
          <w:bCs/>
          <w:sz w:val="24"/>
          <w:szCs w:val="24"/>
        </w:rPr>
        <w:t>Date:</w:t>
      </w:r>
      <w:r w:rsidR="00E55002" w:rsidRPr="005742EE">
        <w:rPr>
          <w:rFonts w:ascii="Arial" w:hAnsi="Arial" w:cs="Arial"/>
          <w:sz w:val="24"/>
          <w:szCs w:val="24"/>
        </w:rPr>
        <w:t xml:space="preserve"> _______</w:t>
      </w:r>
      <w:r w:rsidR="00E55002" w:rsidRPr="000632AC">
        <w:rPr>
          <w:rFonts w:ascii="Arial" w:hAnsi="Arial" w:cs="Arial"/>
          <w:sz w:val="24"/>
          <w:szCs w:val="24"/>
        </w:rPr>
        <w:t>_______________</w:t>
      </w:r>
    </w:p>
    <w:p w14:paraId="4B6E6D37" w14:textId="4F4B516E" w:rsidR="70D20CFC" w:rsidRPr="005742EE" w:rsidRDefault="00644B74" w:rsidP="5FC0FEA5">
      <w:pPr>
        <w:rPr>
          <w:rFonts w:ascii="Arial" w:hAnsi="Arial" w:cs="Arial"/>
          <w:sz w:val="24"/>
          <w:szCs w:val="24"/>
        </w:rPr>
      </w:pPr>
      <w:r w:rsidRPr="005742EE">
        <w:rPr>
          <w:rFonts w:ascii="Arial" w:hAnsi="Arial" w:cs="Arial"/>
          <w:b/>
          <w:bCs/>
          <w:sz w:val="24"/>
          <w:szCs w:val="24"/>
        </w:rPr>
        <w:t>Department:</w:t>
      </w:r>
      <w:r w:rsidR="4548A2E8" w:rsidRPr="005742EE">
        <w:rPr>
          <w:rFonts w:ascii="Arial" w:hAnsi="Arial" w:cs="Arial"/>
          <w:sz w:val="24"/>
          <w:szCs w:val="24"/>
        </w:rPr>
        <w:t xml:space="preserve"> </w:t>
      </w:r>
      <w:r w:rsidR="00F920CA" w:rsidRPr="000632AC">
        <w:rPr>
          <w:rFonts w:ascii="Arial" w:hAnsi="Arial" w:cs="Arial"/>
          <w:sz w:val="24"/>
          <w:szCs w:val="24"/>
        </w:rPr>
        <w:t>___________________________</w:t>
      </w:r>
      <w:r w:rsidR="004D1048" w:rsidRPr="000632AC">
        <w:rPr>
          <w:rFonts w:ascii="Arial" w:hAnsi="Arial" w:cs="Arial"/>
          <w:sz w:val="24"/>
          <w:szCs w:val="24"/>
        </w:rPr>
        <w:t>_</w:t>
      </w:r>
      <w:r w:rsidR="00E55002" w:rsidRPr="000632AC">
        <w:rPr>
          <w:rFonts w:ascii="Arial" w:hAnsi="Arial" w:cs="Arial"/>
          <w:sz w:val="24"/>
          <w:szCs w:val="24"/>
        </w:rPr>
        <w:t>___________</w:t>
      </w:r>
    </w:p>
    <w:p w14:paraId="7436A913" w14:textId="4539F032" w:rsidR="70D20CFC" w:rsidRPr="005742EE" w:rsidRDefault="005C3293" w:rsidP="42F815D8">
      <w:pPr>
        <w:rPr>
          <w:rFonts w:ascii="Arial" w:hAnsi="Arial" w:cs="Arial"/>
          <w:sz w:val="24"/>
          <w:szCs w:val="24"/>
        </w:rPr>
      </w:pPr>
      <w:r w:rsidRPr="005742EE">
        <w:rPr>
          <w:rFonts w:ascii="Arial" w:hAnsi="Arial" w:cs="Arial"/>
          <w:b/>
          <w:bCs/>
          <w:sz w:val="24"/>
          <w:szCs w:val="24"/>
        </w:rPr>
        <w:t>Account</w:t>
      </w:r>
      <w:r w:rsidR="005742EE" w:rsidRPr="005742EE">
        <w:rPr>
          <w:rFonts w:ascii="Arial" w:hAnsi="Arial" w:cs="Arial"/>
          <w:b/>
          <w:bCs/>
          <w:sz w:val="24"/>
          <w:szCs w:val="24"/>
        </w:rPr>
        <w:t xml:space="preserve"> #</w:t>
      </w:r>
      <w:r w:rsidRPr="005742EE">
        <w:rPr>
          <w:rFonts w:ascii="Arial" w:hAnsi="Arial" w:cs="Arial"/>
          <w:b/>
          <w:bCs/>
          <w:sz w:val="24"/>
          <w:szCs w:val="24"/>
        </w:rPr>
        <w:t>:</w:t>
      </w:r>
      <w:r w:rsidRPr="005742EE">
        <w:rPr>
          <w:rFonts w:ascii="Arial" w:hAnsi="Arial" w:cs="Arial"/>
          <w:sz w:val="24"/>
          <w:szCs w:val="24"/>
        </w:rPr>
        <w:t xml:space="preserve"> </w:t>
      </w:r>
      <w:r w:rsidR="5EFF8403" w:rsidRPr="005742EE">
        <w:rPr>
          <w:rFonts w:ascii="Arial" w:hAnsi="Arial" w:cs="Arial"/>
          <w:sz w:val="24"/>
          <w:szCs w:val="24"/>
        </w:rPr>
        <w:t>___________________</w:t>
      </w:r>
      <w:r w:rsidR="29EBA30B" w:rsidRPr="005742EE">
        <w:rPr>
          <w:rFonts w:ascii="Arial" w:hAnsi="Arial" w:cs="Arial"/>
          <w:sz w:val="24"/>
          <w:szCs w:val="24"/>
        </w:rPr>
        <w:t>________</w:t>
      </w:r>
      <w:r w:rsidR="6C066475" w:rsidRPr="005742EE">
        <w:rPr>
          <w:rFonts w:ascii="Arial" w:hAnsi="Arial" w:cs="Arial"/>
          <w:sz w:val="24"/>
          <w:szCs w:val="24"/>
        </w:rPr>
        <w:t>_</w:t>
      </w:r>
      <w:r w:rsidR="181F48D0" w:rsidRPr="005742EE">
        <w:rPr>
          <w:rFonts w:ascii="Arial" w:hAnsi="Arial" w:cs="Arial"/>
          <w:sz w:val="24"/>
          <w:szCs w:val="24"/>
        </w:rPr>
        <w:t>_</w:t>
      </w:r>
      <w:r w:rsidR="7FF6A23B" w:rsidRPr="005742EE">
        <w:rPr>
          <w:rFonts w:ascii="Arial" w:hAnsi="Arial" w:cs="Arial"/>
          <w:sz w:val="24"/>
          <w:szCs w:val="24"/>
        </w:rPr>
        <w:t>__</w:t>
      </w:r>
      <w:r w:rsidR="00E55002" w:rsidRPr="005742EE">
        <w:rPr>
          <w:rFonts w:ascii="Arial" w:hAnsi="Arial" w:cs="Arial"/>
          <w:sz w:val="24"/>
          <w:szCs w:val="24"/>
        </w:rPr>
        <w:t>___________</w:t>
      </w:r>
    </w:p>
    <w:p w14:paraId="73235AC0" w14:textId="0CC2FAB3" w:rsidR="00F34003" w:rsidRPr="005742EE" w:rsidRDefault="005C3293" w:rsidP="1E6A34BF">
      <w:pPr>
        <w:rPr>
          <w:rFonts w:ascii="Arial" w:hAnsi="Arial" w:cs="Arial"/>
          <w:sz w:val="24"/>
          <w:szCs w:val="24"/>
        </w:rPr>
      </w:pPr>
      <w:r w:rsidRPr="005742EE">
        <w:rPr>
          <w:rFonts w:ascii="Arial" w:hAnsi="Arial" w:cs="Arial"/>
          <w:sz w:val="24"/>
          <w:szCs w:val="24"/>
        </w:rPr>
        <w:t>(</w:t>
      </w:r>
      <w:r w:rsidR="48EC76F3" w:rsidRPr="005742EE">
        <w:rPr>
          <w:rFonts w:ascii="Arial" w:hAnsi="Arial" w:cs="Arial"/>
          <w:sz w:val="24"/>
          <w:szCs w:val="24"/>
        </w:rPr>
        <w:t>Providing</w:t>
      </w:r>
      <w:r w:rsidRPr="005742EE">
        <w:rPr>
          <w:rFonts w:ascii="Arial" w:hAnsi="Arial" w:cs="Arial"/>
          <w:sz w:val="24"/>
          <w:szCs w:val="24"/>
        </w:rPr>
        <w:t xml:space="preserve"> now will expedite the process but can be added later)</w:t>
      </w:r>
    </w:p>
    <w:p w14:paraId="30654D70" w14:textId="33600598" w:rsidR="00BF0024" w:rsidRPr="005742EE" w:rsidRDefault="00BF0024" w:rsidP="1E6A34BF">
      <w:pPr>
        <w:rPr>
          <w:rFonts w:ascii="Arial" w:hAnsi="Arial" w:cs="Arial"/>
          <w:b/>
          <w:bCs/>
          <w:sz w:val="24"/>
          <w:szCs w:val="24"/>
        </w:rPr>
      </w:pPr>
    </w:p>
    <w:p w14:paraId="54440BC6" w14:textId="05C3743C" w:rsidR="00BF0024" w:rsidRPr="005742EE" w:rsidRDefault="00BF0024" w:rsidP="1E6A34BF">
      <w:pPr>
        <w:rPr>
          <w:rFonts w:ascii="Arial" w:hAnsi="Arial" w:cs="Arial"/>
          <w:b/>
          <w:bCs/>
          <w:sz w:val="24"/>
          <w:szCs w:val="24"/>
        </w:rPr>
      </w:pPr>
      <w:r w:rsidRPr="005742EE">
        <w:rPr>
          <w:rFonts w:ascii="Arial" w:hAnsi="Arial" w:cs="Arial"/>
          <w:b/>
          <w:bCs/>
          <w:sz w:val="24"/>
          <w:szCs w:val="24"/>
        </w:rPr>
        <w:t xml:space="preserve">Select the application cycle: </w:t>
      </w:r>
      <w:r w:rsidRPr="005742EE">
        <w:rPr>
          <w:rFonts w:ascii="Arial" w:hAnsi="Arial" w:cs="Arial"/>
          <w:b/>
          <w:bCs/>
          <w:sz w:val="24"/>
          <w:szCs w:val="24"/>
        </w:rPr>
        <w:tab/>
      </w:r>
      <w:r w:rsidRPr="005742EE">
        <w:rPr>
          <w:rFonts w:ascii="Arial" w:hAnsi="Arial" w:cs="Arial"/>
          <w:b/>
          <w:bCs/>
          <w:sz w:val="24"/>
          <w:szCs w:val="24"/>
        </w:rPr>
        <w:tab/>
      </w:r>
      <w:r w:rsidR="00493C46" w:rsidRPr="005742EE">
        <w:rPr>
          <w:rFonts w:ascii="Arial" w:hAnsi="Arial" w:cs="Arial"/>
          <w:b/>
          <w:bCs/>
          <w:sz w:val="24"/>
          <w:szCs w:val="24"/>
        </w:rPr>
        <w:tab/>
      </w:r>
      <w:r w:rsidRPr="005742EE">
        <w:rPr>
          <w:rFonts w:ascii="Arial" w:hAnsi="Arial" w:cs="Arial"/>
          <w:b/>
          <w:bCs/>
          <w:sz w:val="24"/>
          <w:szCs w:val="24"/>
        </w:rPr>
        <w:t xml:space="preserve">Fall </w:t>
      </w:r>
      <w:r w:rsidRPr="005742EE">
        <w:rPr>
          <w:rFonts w:ascii="Arial" w:hAnsi="Arial" w:cs="Arial"/>
          <w:b/>
          <w:bCs/>
          <w:sz w:val="24"/>
          <w:szCs w:val="24"/>
        </w:rPr>
        <w:tab/>
      </w:r>
      <w:r w:rsidRPr="005742EE">
        <w:rPr>
          <w:rFonts w:ascii="Arial" w:hAnsi="Arial" w:cs="Arial"/>
          <w:b/>
          <w:bCs/>
          <w:sz w:val="24"/>
          <w:szCs w:val="24"/>
        </w:rPr>
        <w:tab/>
      </w:r>
      <w:r w:rsidR="00493C46" w:rsidRPr="005742EE">
        <w:rPr>
          <w:rFonts w:ascii="Arial" w:hAnsi="Arial" w:cs="Arial"/>
          <w:b/>
          <w:bCs/>
          <w:sz w:val="24"/>
          <w:szCs w:val="24"/>
        </w:rPr>
        <w:tab/>
      </w:r>
      <w:r w:rsidRPr="005742EE">
        <w:rPr>
          <w:rFonts w:ascii="Arial" w:hAnsi="Arial" w:cs="Arial"/>
          <w:b/>
          <w:bCs/>
          <w:sz w:val="24"/>
          <w:szCs w:val="24"/>
        </w:rPr>
        <w:t>Spring</w:t>
      </w:r>
    </w:p>
    <w:p w14:paraId="316C45D9" w14:textId="77777777" w:rsidR="00E27EB5" w:rsidRDefault="00E27EB5" w:rsidP="1E6A34BF">
      <w:pPr>
        <w:rPr>
          <w:rFonts w:ascii="Arial" w:hAnsi="Arial" w:cs="Arial"/>
          <w:b/>
          <w:bCs/>
          <w:sz w:val="24"/>
          <w:szCs w:val="24"/>
        </w:rPr>
      </w:pPr>
    </w:p>
    <w:p w14:paraId="2D5E4F84" w14:textId="0501CEEE" w:rsidR="00D62DBB" w:rsidRPr="005742EE" w:rsidRDefault="005C3293" w:rsidP="1E6A34BF">
      <w:pPr>
        <w:rPr>
          <w:rFonts w:ascii="Arial" w:hAnsi="Arial" w:cs="Arial"/>
          <w:sz w:val="24"/>
          <w:szCs w:val="24"/>
        </w:rPr>
      </w:pPr>
      <w:r w:rsidRPr="005742EE">
        <w:rPr>
          <w:rFonts w:ascii="Arial" w:hAnsi="Arial" w:cs="Arial"/>
          <w:b/>
          <w:bCs/>
          <w:sz w:val="24"/>
          <w:szCs w:val="24"/>
        </w:rPr>
        <w:t>Description of purchase using the award</w:t>
      </w:r>
      <w:r w:rsidR="09163345" w:rsidRPr="005742EE">
        <w:rPr>
          <w:rFonts w:ascii="Arial" w:hAnsi="Arial" w:cs="Arial"/>
          <w:b/>
          <w:bCs/>
          <w:sz w:val="24"/>
          <w:szCs w:val="24"/>
        </w:rPr>
        <w:t>, including opportunity location and information</w:t>
      </w:r>
      <w:r w:rsidRPr="005742EE">
        <w:rPr>
          <w:rFonts w:ascii="Arial" w:hAnsi="Arial" w:cs="Arial"/>
          <w:b/>
          <w:bCs/>
          <w:sz w:val="24"/>
          <w:szCs w:val="24"/>
        </w:rPr>
        <w:t>:</w:t>
      </w:r>
      <w:r w:rsidR="7F5E77F5" w:rsidRPr="005742EE">
        <w:rPr>
          <w:rFonts w:ascii="Arial" w:hAnsi="Arial" w:cs="Arial"/>
          <w:b/>
          <w:bCs/>
          <w:sz w:val="24"/>
          <w:szCs w:val="24"/>
        </w:rPr>
        <w:t xml:space="preserve"> </w:t>
      </w:r>
      <w:r w:rsidR="00D55BC3" w:rsidRPr="005742E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2DBB" w:rsidRPr="005742EE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54D56EBD" w14:textId="77777777" w:rsidR="007520DA" w:rsidRPr="005742EE" w:rsidRDefault="007520DA" w:rsidP="5FC0FEA5">
      <w:pPr>
        <w:rPr>
          <w:rFonts w:ascii="Arial" w:hAnsi="Arial" w:cs="Arial"/>
          <w:b/>
          <w:bCs/>
          <w:sz w:val="24"/>
          <w:szCs w:val="24"/>
        </w:rPr>
      </w:pPr>
    </w:p>
    <w:p w14:paraId="19A75004" w14:textId="721BF9AF" w:rsidR="70D20CFC" w:rsidRPr="005742EE" w:rsidRDefault="71CEF8D7" w:rsidP="5FC0FEA5">
      <w:pPr>
        <w:rPr>
          <w:rFonts w:ascii="Arial" w:hAnsi="Arial" w:cs="Arial"/>
          <w:sz w:val="24"/>
          <w:szCs w:val="24"/>
        </w:rPr>
      </w:pPr>
      <w:r w:rsidRPr="005742EE">
        <w:rPr>
          <w:rFonts w:ascii="Arial" w:hAnsi="Arial" w:cs="Arial"/>
          <w:b/>
          <w:bCs/>
          <w:sz w:val="24"/>
          <w:szCs w:val="24"/>
        </w:rPr>
        <w:t>Detailed budget justification of funds</w:t>
      </w:r>
      <w:r w:rsidR="005C3293" w:rsidRPr="005742EE">
        <w:rPr>
          <w:rFonts w:ascii="Arial" w:hAnsi="Arial" w:cs="Arial"/>
          <w:b/>
          <w:bCs/>
          <w:sz w:val="24"/>
          <w:szCs w:val="24"/>
        </w:rPr>
        <w:t>:</w:t>
      </w:r>
      <w:r w:rsidR="005C3293" w:rsidRPr="005742EE">
        <w:rPr>
          <w:rFonts w:ascii="Arial" w:hAnsi="Arial" w:cs="Arial"/>
          <w:sz w:val="24"/>
          <w:szCs w:val="24"/>
        </w:rPr>
        <w:t xml:space="preserve"> </w:t>
      </w:r>
      <w:r w:rsidR="00D55BC3" w:rsidRPr="005742E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E27EB5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58BFC223" w14:textId="78D99CAA" w:rsidR="42F815D8" w:rsidRPr="005742EE" w:rsidRDefault="42F815D8" w:rsidP="42F815D8">
      <w:pPr>
        <w:rPr>
          <w:rFonts w:ascii="Arial" w:hAnsi="Arial" w:cs="Arial"/>
          <w:sz w:val="24"/>
          <w:szCs w:val="24"/>
        </w:rPr>
      </w:pPr>
    </w:p>
    <w:p w14:paraId="04332446" w14:textId="5F81BF17" w:rsidR="00D62DBB" w:rsidRPr="005742EE" w:rsidRDefault="005C3293" w:rsidP="5FC0FEA5">
      <w:pPr>
        <w:rPr>
          <w:rFonts w:ascii="Arial" w:hAnsi="Arial" w:cs="Arial"/>
          <w:sz w:val="24"/>
          <w:szCs w:val="24"/>
        </w:rPr>
      </w:pPr>
      <w:r w:rsidRPr="005742EE">
        <w:rPr>
          <w:rFonts w:ascii="Arial" w:hAnsi="Arial" w:cs="Arial"/>
          <w:b/>
          <w:bCs/>
          <w:sz w:val="24"/>
          <w:szCs w:val="24"/>
        </w:rPr>
        <w:t>Description of research/work</w:t>
      </w:r>
      <w:r w:rsidR="55A5A937" w:rsidRPr="005742EE">
        <w:rPr>
          <w:rFonts w:ascii="Arial" w:hAnsi="Arial" w:cs="Arial"/>
          <w:b/>
          <w:bCs/>
          <w:sz w:val="24"/>
          <w:szCs w:val="24"/>
        </w:rPr>
        <w:t xml:space="preserve"> to be presented or engaged in, minimizing use of jargon</w:t>
      </w:r>
      <w:r w:rsidRPr="005742EE">
        <w:rPr>
          <w:rFonts w:ascii="Arial" w:hAnsi="Arial" w:cs="Arial"/>
          <w:b/>
          <w:bCs/>
          <w:sz w:val="24"/>
          <w:szCs w:val="24"/>
        </w:rPr>
        <w:t>:</w:t>
      </w:r>
      <w:r w:rsidR="61EDD8AA" w:rsidRPr="005742EE">
        <w:rPr>
          <w:rFonts w:ascii="Arial" w:hAnsi="Arial" w:cs="Arial"/>
          <w:sz w:val="24"/>
          <w:szCs w:val="24"/>
        </w:rPr>
        <w:t xml:space="preserve"> </w:t>
      </w:r>
      <w:r w:rsidR="00D55BC3" w:rsidRPr="005742E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2DBB" w:rsidRPr="005742EE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E27EB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CD50CA0" w14:textId="77777777" w:rsidR="00D55BC3" w:rsidRPr="005742EE" w:rsidRDefault="00D55BC3" w:rsidP="5FC0FEA5">
      <w:pPr>
        <w:rPr>
          <w:rFonts w:ascii="Arial" w:hAnsi="Arial" w:cs="Arial"/>
          <w:b/>
          <w:bCs/>
          <w:sz w:val="24"/>
          <w:szCs w:val="24"/>
        </w:rPr>
      </w:pPr>
    </w:p>
    <w:p w14:paraId="55E7B45A" w14:textId="365C10EB" w:rsidR="007520DA" w:rsidRPr="005742EE" w:rsidRDefault="005C3293" w:rsidP="1E6A34BF">
      <w:pPr>
        <w:rPr>
          <w:rFonts w:ascii="Arial" w:hAnsi="Arial" w:cs="Arial"/>
          <w:sz w:val="24"/>
          <w:szCs w:val="24"/>
        </w:rPr>
      </w:pPr>
      <w:r w:rsidRPr="005742EE">
        <w:rPr>
          <w:rFonts w:ascii="Arial" w:hAnsi="Arial" w:cs="Arial"/>
          <w:b/>
          <w:bCs/>
          <w:sz w:val="24"/>
          <w:szCs w:val="24"/>
        </w:rPr>
        <w:t>Explanation of how the purchase will advance your research or career:</w:t>
      </w:r>
      <w:r w:rsidRPr="005742EE">
        <w:rPr>
          <w:rFonts w:ascii="Arial" w:hAnsi="Arial" w:cs="Arial"/>
          <w:sz w:val="24"/>
          <w:szCs w:val="24"/>
        </w:rPr>
        <w:t xml:space="preserve"> </w:t>
      </w:r>
      <w:r w:rsidR="4E298BE3" w:rsidRPr="005742EE">
        <w:rPr>
          <w:rFonts w:ascii="Arial" w:hAnsi="Arial" w:cs="Arial"/>
          <w:sz w:val="24"/>
          <w:szCs w:val="24"/>
        </w:rPr>
        <w:t xml:space="preserve"> </w:t>
      </w:r>
      <w:r w:rsidR="00D55BC3" w:rsidRPr="005742E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62DBB" w:rsidRPr="005742EE">
        <w:rPr>
          <w:rFonts w:ascii="Arial" w:hAnsi="Arial" w:cs="Arial"/>
          <w:sz w:val="24"/>
          <w:szCs w:val="24"/>
        </w:rPr>
        <w:t>______________________________________________________________________________</w:t>
      </w:r>
      <w:r w:rsidR="00E27EB5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06A15199" w14:textId="27064025" w:rsidR="7E3AA805" w:rsidRPr="00DA09DD" w:rsidRDefault="41258E65" w:rsidP="00DA09DD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005742EE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lastRenderedPageBreak/>
        <w:t xml:space="preserve">Review Criteria for </w:t>
      </w:r>
      <w:r w:rsidR="009A0E64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 xml:space="preserve">CSU </w:t>
      </w:r>
      <w:r w:rsidRPr="005742EE">
        <w:rPr>
          <w:rFonts w:ascii="Arial" w:eastAsia="Arial" w:hAnsi="Arial" w:cs="Arial"/>
          <w:b/>
          <w:bCs/>
          <w:color w:val="000000" w:themeColor="text1"/>
          <w:sz w:val="36"/>
          <w:szCs w:val="36"/>
        </w:rPr>
        <w:t>PASS Professional Development and Travel Award Funding</w:t>
      </w:r>
    </w:p>
    <w:p w14:paraId="7A7D70AC" w14:textId="77777777" w:rsidR="00DA09DD" w:rsidRPr="001C5B54" w:rsidRDefault="00DA09DD" w:rsidP="5066199F">
      <w:pPr>
        <w:rPr>
          <w:rFonts w:ascii="Arial" w:eastAsia="Arial" w:hAnsi="Arial" w:cs="Arial"/>
          <w:color w:val="000000" w:themeColor="text1"/>
          <w:sz w:val="10"/>
          <w:szCs w:val="10"/>
        </w:rPr>
      </w:pPr>
    </w:p>
    <w:p w14:paraId="5B9ED247" w14:textId="76F5E00E" w:rsidR="000B3395" w:rsidRPr="000B3395" w:rsidRDefault="41258E65" w:rsidP="000B3395">
      <w:pPr>
        <w:rPr>
          <w:rFonts w:ascii="Arial" w:eastAsia="Arial" w:hAnsi="Arial" w:cs="Arial"/>
          <w:color w:val="000000" w:themeColor="text1"/>
          <w:sz w:val="24"/>
          <w:szCs w:val="24"/>
        </w:rPr>
      </w:pPr>
      <w:r w:rsidRPr="005742EE">
        <w:rPr>
          <w:rFonts w:ascii="Arial" w:eastAsia="Arial" w:hAnsi="Arial" w:cs="Arial"/>
          <w:color w:val="000000" w:themeColor="text1"/>
          <w:sz w:val="24"/>
          <w:szCs w:val="24"/>
        </w:rPr>
        <w:t>Applications will be reviewed and funded based upon the below scoring criteria (2</w:t>
      </w:r>
      <w:r w:rsidR="4FF9F688" w:rsidRPr="005742EE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Pr="005742EE">
        <w:rPr>
          <w:rFonts w:ascii="Arial" w:eastAsia="Arial" w:hAnsi="Arial" w:cs="Arial"/>
          <w:color w:val="000000" w:themeColor="text1"/>
          <w:sz w:val="24"/>
          <w:szCs w:val="24"/>
        </w:rPr>
        <w:t xml:space="preserve"> points total)</w:t>
      </w:r>
    </w:p>
    <w:p w14:paraId="0DC04DF7" w14:textId="39DFD944" w:rsidR="7E3AA805" w:rsidRPr="005742EE" w:rsidRDefault="41258E65" w:rsidP="000B339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742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The description of the proposed purchase(s):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5066199F" w:rsidRPr="000B3395" w14:paraId="4F6C35AE" w14:textId="77777777" w:rsidTr="00F06553">
        <w:trPr>
          <w:trHeight w:val="264"/>
        </w:trPr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BBC14B" w14:textId="100CC85B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0 points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61D9F37" w14:textId="556F171C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1-2 points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792DB15" w14:textId="21D67506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3-4 points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5CC46E1" w14:textId="3B543794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5 points</w:t>
            </w:r>
          </w:p>
        </w:tc>
      </w:tr>
      <w:tr w:rsidR="5066199F" w:rsidRPr="000B3395" w14:paraId="485AEFE7" w14:textId="77777777" w:rsidTr="000B3395">
        <w:trPr>
          <w:trHeight w:val="1902"/>
        </w:trPr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07D28C" w14:textId="28E4FEC9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A description of the purchase is not provided.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261C0E" w14:textId="740F2C93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Poor. Vague or unclear description. Too much jargon or assumptions of reader knowledge to understand the description.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802549" w14:textId="052DEF27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Fair. Acceptable description. May be lacking a few important details. May include some jargon or assumptions of knowledge but the reader is still able to follow.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04B60A" w14:textId="29006669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Excellent. Clear and detailed description that is easy to follow.</w:t>
            </w:r>
          </w:p>
        </w:tc>
      </w:tr>
    </w:tbl>
    <w:p w14:paraId="341A7631" w14:textId="15828A88" w:rsidR="7E3AA805" w:rsidRPr="005742EE" w:rsidRDefault="7E3AA805" w:rsidP="000B339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B3395">
        <w:rPr>
          <w:rFonts w:ascii="Arial" w:hAnsi="Arial" w:cs="Arial"/>
        </w:rPr>
        <w:br/>
      </w:r>
      <w:r w:rsidR="41258E65" w:rsidRPr="005742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How the proposed purchase(s) will advance the applicant's research/career: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5066199F" w:rsidRPr="000B3395" w14:paraId="5106681E" w14:textId="77777777" w:rsidTr="00F06553"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FA1AA2" w14:textId="28FEF798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0 points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581B63" w14:textId="438937C4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1-2 points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741EA1D" w14:textId="586D577C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3-4 points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723249" w14:textId="75C22502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5 points</w:t>
            </w:r>
          </w:p>
        </w:tc>
      </w:tr>
      <w:tr w:rsidR="5066199F" w:rsidRPr="000B3395" w14:paraId="323E634D" w14:textId="77777777" w:rsidTr="00F06553"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3435A2" w14:textId="314B4658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 xml:space="preserve">Not addressed. 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82026A" w14:textId="453A8702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 xml:space="preserve">Poor. Vague description of impact. Minimal or vague impact of the applicant’s career (“a great opportunity”). 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7C4EA1" w14:textId="79CFF6B6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 xml:space="preserve">Fair. Acceptable description of impact. Description does not go beyond typical benefits (giving a presentation/ networking). </w:t>
            </w:r>
          </w:p>
        </w:tc>
        <w:tc>
          <w:tcPr>
            <w:tcW w:w="1250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CE2639" w14:textId="02EE627A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Excellent. Detailed description of career impact. The event will have a strong impact on the applicant’s career.</w:t>
            </w:r>
          </w:p>
        </w:tc>
      </w:tr>
    </w:tbl>
    <w:p w14:paraId="51E89BAA" w14:textId="5F151B68" w:rsidR="7E3AA805" w:rsidRPr="005742EE" w:rsidRDefault="7E3AA805" w:rsidP="000B339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B3395">
        <w:rPr>
          <w:rFonts w:ascii="Arial" w:hAnsi="Arial" w:cs="Arial"/>
        </w:rPr>
        <w:br/>
      </w:r>
      <w:r w:rsidR="41258E65" w:rsidRPr="005742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Organization of application: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4"/>
        <w:gridCol w:w="3403"/>
        <w:gridCol w:w="3401"/>
      </w:tblGrid>
      <w:tr w:rsidR="5066199F" w:rsidRPr="000B3395" w14:paraId="11FA027E" w14:textId="77777777" w:rsidTr="00F06553"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12C77CE" w14:textId="3412AC52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0 points</w:t>
            </w:r>
          </w:p>
        </w:tc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FA4830F" w14:textId="4B69A386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1-3 points</w:t>
            </w:r>
          </w:p>
        </w:tc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8F9EE8A" w14:textId="2EB32E70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4-5 points</w:t>
            </w:r>
          </w:p>
        </w:tc>
      </w:tr>
      <w:tr w:rsidR="5066199F" w:rsidRPr="000B3395" w14:paraId="337B73B5" w14:textId="77777777" w:rsidTr="00F06553"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F5CC99" w14:textId="3BBD799C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 xml:space="preserve">Poor. Not logically organized. Hard to read and identify </w:t>
            </w:r>
            <w:proofErr w:type="gramStart"/>
            <w:r w:rsidRPr="000B3395">
              <w:rPr>
                <w:rFonts w:ascii="Arial" w:eastAsia="Arial" w:hAnsi="Arial" w:cs="Arial"/>
                <w:color w:val="000000" w:themeColor="text1"/>
              </w:rPr>
              <w:t>were</w:t>
            </w:r>
            <w:proofErr w:type="gramEnd"/>
            <w:r w:rsidRPr="000B3395">
              <w:rPr>
                <w:rFonts w:ascii="Arial" w:eastAsia="Arial" w:hAnsi="Arial" w:cs="Arial"/>
                <w:color w:val="000000" w:themeColor="text1"/>
              </w:rPr>
              <w:t xml:space="preserve"> rubric criteria are being addressed. Terrible/non-intuitive flow. </w:t>
            </w:r>
          </w:p>
        </w:tc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DAE740" w14:textId="4786E99A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 xml:space="preserve">Fair. Application is organized and there is a logical flow of ideas. </w:t>
            </w:r>
          </w:p>
        </w:tc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608B7E" w14:textId="0D2EB3B8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 xml:space="preserve">Excellent. Logically organized in a manner that is coherent and easy to follow. </w:t>
            </w:r>
          </w:p>
        </w:tc>
      </w:tr>
    </w:tbl>
    <w:p w14:paraId="72647946" w14:textId="77777777" w:rsidR="000B3395" w:rsidRPr="000B3395" w:rsidRDefault="41258E65" w:rsidP="5066199F">
      <w:pPr>
        <w:rPr>
          <w:rFonts w:ascii="Arial" w:eastAsia="Arial" w:hAnsi="Arial" w:cs="Arial"/>
          <w:b/>
          <w:bCs/>
          <w:color w:val="000000" w:themeColor="text1"/>
        </w:rPr>
      </w:pPr>
      <w:r w:rsidRPr="000B3395">
        <w:rPr>
          <w:rFonts w:ascii="Arial" w:eastAsia="Arial" w:hAnsi="Arial" w:cs="Arial"/>
          <w:b/>
          <w:bCs/>
          <w:color w:val="000000" w:themeColor="text1"/>
        </w:rPr>
        <w:t xml:space="preserve"> </w:t>
      </w:r>
    </w:p>
    <w:p w14:paraId="32A20737" w14:textId="21A28211" w:rsidR="7E3AA805" w:rsidRPr="005742EE" w:rsidRDefault="41258E65" w:rsidP="000B3395">
      <w:pPr>
        <w:spacing w:after="0"/>
        <w:rPr>
          <w:rFonts w:ascii="Arial" w:eastAsia="Arial" w:hAnsi="Arial" w:cs="Arial"/>
          <w:color w:val="000000" w:themeColor="text1"/>
          <w:sz w:val="24"/>
          <w:szCs w:val="24"/>
        </w:rPr>
      </w:pPr>
      <w:r w:rsidRPr="005742E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Spelling, grammar, punctuation: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04"/>
        <w:gridCol w:w="3403"/>
        <w:gridCol w:w="3401"/>
      </w:tblGrid>
      <w:tr w:rsidR="5066199F" w:rsidRPr="000B3395" w14:paraId="0E4400F0" w14:textId="77777777" w:rsidTr="00F06553"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E9372C9" w14:textId="2B09419A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0 points</w:t>
            </w:r>
          </w:p>
        </w:tc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23C6477" w14:textId="1D266C4A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1-3 points</w:t>
            </w:r>
          </w:p>
        </w:tc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1DC44F2" w14:textId="66152753" w:rsidR="5066199F" w:rsidRPr="000B3395" w:rsidRDefault="5066199F" w:rsidP="000B3395">
            <w:pPr>
              <w:spacing w:after="0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>4-5 points</w:t>
            </w:r>
          </w:p>
        </w:tc>
      </w:tr>
      <w:tr w:rsidR="5066199F" w:rsidRPr="000B3395" w14:paraId="28028BCB" w14:textId="77777777" w:rsidTr="00F06553"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F810CB4" w14:textId="545AE1B3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 xml:space="preserve">Poor. The writing is full of grammar, punctuation, and spelling mistakes to the point of distraction. </w:t>
            </w:r>
          </w:p>
        </w:tc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E21134" w14:textId="7E64A119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 xml:space="preserve">Fair. The writing has some grammar, punctuation, or spelling errors but does not impact the readers’ ability to understand the writing. </w:t>
            </w:r>
          </w:p>
        </w:tc>
        <w:tc>
          <w:tcPr>
            <w:tcW w:w="1667" w:type="pc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76D904" w14:textId="2D854372" w:rsidR="5066199F" w:rsidRPr="000B3395" w:rsidRDefault="5066199F" w:rsidP="000B3395">
            <w:pPr>
              <w:spacing w:after="0"/>
              <w:rPr>
                <w:rFonts w:ascii="Arial" w:eastAsia="Arial" w:hAnsi="Arial" w:cs="Arial"/>
                <w:color w:val="000000" w:themeColor="text1"/>
              </w:rPr>
            </w:pPr>
            <w:r w:rsidRPr="000B3395">
              <w:rPr>
                <w:rFonts w:ascii="Arial" w:eastAsia="Arial" w:hAnsi="Arial" w:cs="Arial"/>
                <w:color w:val="000000" w:themeColor="text1"/>
              </w:rPr>
              <w:t xml:space="preserve">Excellent. Writing is free of errors.  </w:t>
            </w:r>
          </w:p>
        </w:tc>
      </w:tr>
    </w:tbl>
    <w:p w14:paraId="456F32D2" w14:textId="6EB63A49" w:rsidR="7E3AA805" w:rsidRPr="000B3395" w:rsidRDefault="41258E65" w:rsidP="5066199F">
      <w:pPr>
        <w:rPr>
          <w:rFonts w:ascii="Arial" w:eastAsia="Arial" w:hAnsi="Arial" w:cs="Arial"/>
          <w:color w:val="000000" w:themeColor="text1"/>
          <w:sz w:val="21"/>
          <w:szCs w:val="21"/>
        </w:rPr>
      </w:pPr>
      <w:r w:rsidRPr="000B3395">
        <w:rPr>
          <w:rFonts w:ascii="Arial" w:eastAsia="Arial" w:hAnsi="Arial" w:cs="Arial"/>
          <w:color w:val="000000" w:themeColor="text1"/>
          <w:sz w:val="21"/>
          <w:szCs w:val="21"/>
        </w:rPr>
        <w:t xml:space="preserve"> </w:t>
      </w:r>
    </w:p>
    <w:tbl>
      <w:tblPr>
        <w:tblStyle w:val="TableGrid"/>
        <w:tblW w:w="5000" w:type="pct"/>
        <w:jc w:val="center"/>
        <w:tblLook w:val="06A0" w:firstRow="1" w:lastRow="0" w:firstColumn="1" w:lastColumn="0" w:noHBand="1" w:noVBand="1"/>
      </w:tblPr>
      <w:tblGrid>
        <w:gridCol w:w="2186"/>
        <w:gridCol w:w="8028"/>
      </w:tblGrid>
      <w:tr w:rsidR="5066199F" w:rsidRPr="005742EE" w14:paraId="02E4627E" w14:textId="77777777" w:rsidTr="00F06553">
        <w:trPr>
          <w:trHeight w:val="863"/>
          <w:jc w:val="center"/>
        </w:trPr>
        <w:tc>
          <w:tcPr>
            <w:tcW w:w="1070" w:type="pct"/>
            <w:vAlign w:val="center"/>
          </w:tcPr>
          <w:p w14:paraId="243F4C16" w14:textId="66200DCF" w:rsidR="5066199F" w:rsidRPr="000B3395" w:rsidRDefault="5066199F" w:rsidP="025AA871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0B3395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Total Score</w:t>
            </w:r>
          </w:p>
        </w:tc>
        <w:tc>
          <w:tcPr>
            <w:tcW w:w="3930" w:type="pct"/>
            <w:vAlign w:val="center"/>
          </w:tcPr>
          <w:p w14:paraId="1C37D848" w14:textId="566A190E" w:rsidR="5066199F" w:rsidRPr="005742EE" w:rsidRDefault="2BE3FD6B" w:rsidP="1E6A34B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742EE"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Pr="005742E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72D5060F" w:rsidRPr="005742E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</w:t>
            </w:r>
            <w:r w:rsidR="37D0B666" w:rsidRPr="005742E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</w:t>
            </w:r>
            <w:r w:rsidRPr="005742E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should be funded provided there is funding</w:t>
            </w:r>
          </w:p>
          <w:p w14:paraId="4A36162C" w14:textId="21F79DDD" w:rsidR="5066199F" w:rsidRPr="005742EE" w:rsidRDefault="2BE3FD6B" w:rsidP="1E6A34BF">
            <w:pPr>
              <w:spacing w:line="259" w:lineRule="auto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5742EE">
              <w:rPr>
                <w:rFonts w:ascii="Arial" w:eastAsia="Arial" w:hAnsi="Arial" w:cs="Arial"/>
                <w:color w:val="000000" w:themeColor="text1"/>
                <w:sz w:val="24"/>
                <w:szCs w:val="24"/>
                <w:u w:val="single"/>
              </w:rPr>
              <w:t>&gt;</w:t>
            </w:r>
            <w:r w:rsidRPr="005742E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1</w:t>
            </w:r>
            <w:r w:rsidR="5B41BD48" w:rsidRPr="005742E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5</w:t>
            </w:r>
            <w:r w:rsidRPr="005742EE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 xml:space="preserve"> can be considered for funding provided funds are still available</w:t>
            </w:r>
          </w:p>
        </w:tc>
      </w:tr>
    </w:tbl>
    <w:p w14:paraId="0478D433" w14:textId="38E64C67" w:rsidR="7E3AA805" w:rsidRPr="005742EE" w:rsidRDefault="7E3AA805" w:rsidP="5E52D74E">
      <w:pPr>
        <w:rPr>
          <w:rFonts w:ascii="Arial" w:hAnsi="Arial" w:cs="Arial"/>
          <w:sz w:val="24"/>
          <w:szCs w:val="24"/>
        </w:rPr>
      </w:pPr>
    </w:p>
    <w:sectPr w:rsidR="7E3AA805" w:rsidRPr="005742EE" w:rsidSect="005742EE">
      <w:pgSz w:w="12240" w:h="15840"/>
      <w:pgMar w:top="1008" w:right="1008" w:bottom="1008" w:left="1008" w:header="720" w:footer="720" w:gutter="0"/>
      <w:pgBorders w:offsetFrom="page">
        <w:top w:val="single" w:sz="24" w:space="24" w:color="014C24"/>
        <w:left w:val="single" w:sz="24" w:space="24" w:color="014C24"/>
        <w:bottom w:val="single" w:sz="24" w:space="24" w:color="014C24"/>
        <w:right w:val="single" w:sz="24" w:space="24" w:color="014C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5560D"/>
    <w:multiLevelType w:val="hybridMultilevel"/>
    <w:tmpl w:val="F3F6DE20"/>
    <w:lvl w:ilvl="0" w:tplc="22AA4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B2210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A467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C5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4F5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A8C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F075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ACF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0A15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6E2D"/>
    <w:multiLevelType w:val="hybridMultilevel"/>
    <w:tmpl w:val="E1D2B8D8"/>
    <w:lvl w:ilvl="0" w:tplc="B40A65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5A23B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50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A5C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201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08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E0E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FEE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1832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1030639">
    <w:abstractNumId w:val="1"/>
  </w:num>
  <w:num w:numId="2" w16cid:durableId="381289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F9C"/>
    <w:rsid w:val="000559AD"/>
    <w:rsid w:val="000632AC"/>
    <w:rsid w:val="000B3395"/>
    <w:rsid w:val="0019224E"/>
    <w:rsid w:val="001972E7"/>
    <w:rsid w:val="001C5B54"/>
    <w:rsid w:val="00227BF0"/>
    <w:rsid w:val="002B48C5"/>
    <w:rsid w:val="002F2F9C"/>
    <w:rsid w:val="00414781"/>
    <w:rsid w:val="00434448"/>
    <w:rsid w:val="00493C46"/>
    <w:rsid w:val="004D1048"/>
    <w:rsid w:val="005742EE"/>
    <w:rsid w:val="005C3293"/>
    <w:rsid w:val="00644B74"/>
    <w:rsid w:val="0067054D"/>
    <w:rsid w:val="00722882"/>
    <w:rsid w:val="007520DA"/>
    <w:rsid w:val="00752B78"/>
    <w:rsid w:val="007C2E04"/>
    <w:rsid w:val="007C5BD9"/>
    <w:rsid w:val="008305FE"/>
    <w:rsid w:val="008F2C73"/>
    <w:rsid w:val="0095700A"/>
    <w:rsid w:val="009A0E64"/>
    <w:rsid w:val="009A13C3"/>
    <w:rsid w:val="009B576B"/>
    <w:rsid w:val="00BF0024"/>
    <w:rsid w:val="00CE385B"/>
    <w:rsid w:val="00D37FD3"/>
    <w:rsid w:val="00D55BC3"/>
    <w:rsid w:val="00D62DBB"/>
    <w:rsid w:val="00DA09DD"/>
    <w:rsid w:val="00DC35BD"/>
    <w:rsid w:val="00DC6931"/>
    <w:rsid w:val="00E049DB"/>
    <w:rsid w:val="00E23660"/>
    <w:rsid w:val="00E27EB5"/>
    <w:rsid w:val="00E55002"/>
    <w:rsid w:val="00EB38F8"/>
    <w:rsid w:val="00F06553"/>
    <w:rsid w:val="00F34003"/>
    <w:rsid w:val="00F81F4B"/>
    <w:rsid w:val="00F920CA"/>
    <w:rsid w:val="01104BD6"/>
    <w:rsid w:val="0128184E"/>
    <w:rsid w:val="014975D6"/>
    <w:rsid w:val="015D9255"/>
    <w:rsid w:val="015E87B1"/>
    <w:rsid w:val="01767520"/>
    <w:rsid w:val="01B0C292"/>
    <w:rsid w:val="01D7105A"/>
    <w:rsid w:val="020C72BF"/>
    <w:rsid w:val="02588F05"/>
    <w:rsid w:val="025AA871"/>
    <w:rsid w:val="02C288B5"/>
    <w:rsid w:val="0303A840"/>
    <w:rsid w:val="032AAEAD"/>
    <w:rsid w:val="03AE376D"/>
    <w:rsid w:val="04FC2835"/>
    <w:rsid w:val="0537E988"/>
    <w:rsid w:val="0641118A"/>
    <w:rsid w:val="06CC4222"/>
    <w:rsid w:val="0770037B"/>
    <w:rsid w:val="07DCE1EB"/>
    <w:rsid w:val="07E5FC83"/>
    <w:rsid w:val="0861AC14"/>
    <w:rsid w:val="08D8F74F"/>
    <w:rsid w:val="09163345"/>
    <w:rsid w:val="09AB62EE"/>
    <w:rsid w:val="09EB0770"/>
    <w:rsid w:val="0B10F52A"/>
    <w:rsid w:val="0B2FCAF8"/>
    <w:rsid w:val="0BBEB009"/>
    <w:rsid w:val="0C3347FD"/>
    <w:rsid w:val="0C429F35"/>
    <w:rsid w:val="0C6E8958"/>
    <w:rsid w:val="0C6EAAFD"/>
    <w:rsid w:val="0DDDB9B6"/>
    <w:rsid w:val="0DEA95D6"/>
    <w:rsid w:val="0E2E36BD"/>
    <w:rsid w:val="0E4E4A13"/>
    <w:rsid w:val="0E7B2C53"/>
    <w:rsid w:val="0EED4177"/>
    <w:rsid w:val="0F726433"/>
    <w:rsid w:val="0F9780A6"/>
    <w:rsid w:val="0FCBB6C5"/>
    <w:rsid w:val="1007913E"/>
    <w:rsid w:val="1043774A"/>
    <w:rsid w:val="1047DD0D"/>
    <w:rsid w:val="118556D7"/>
    <w:rsid w:val="123A3436"/>
    <w:rsid w:val="13634B1D"/>
    <w:rsid w:val="13964C74"/>
    <w:rsid w:val="13EDCED6"/>
    <w:rsid w:val="1464A203"/>
    <w:rsid w:val="148325A6"/>
    <w:rsid w:val="15817285"/>
    <w:rsid w:val="15A95A4E"/>
    <w:rsid w:val="16FC1324"/>
    <w:rsid w:val="1719523B"/>
    <w:rsid w:val="1752E0FD"/>
    <w:rsid w:val="180E4E00"/>
    <w:rsid w:val="181F48D0"/>
    <w:rsid w:val="1869BD97"/>
    <w:rsid w:val="187007CC"/>
    <w:rsid w:val="1892EA54"/>
    <w:rsid w:val="18B5947B"/>
    <w:rsid w:val="19381326"/>
    <w:rsid w:val="19E9506B"/>
    <w:rsid w:val="1A491765"/>
    <w:rsid w:val="1A94791A"/>
    <w:rsid w:val="1B0E696C"/>
    <w:rsid w:val="1BB69E07"/>
    <w:rsid w:val="1BDD80C5"/>
    <w:rsid w:val="1C3DDE43"/>
    <w:rsid w:val="1C6FB3E8"/>
    <w:rsid w:val="1CCAD5DA"/>
    <w:rsid w:val="1D656F72"/>
    <w:rsid w:val="1D7B461B"/>
    <w:rsid w:val="1DA51C2C"/>
    <w:rsid w:val="1DBC59B9"/>
    <w:rsid w:val="1E5B47BF"/>
    <w:rsid w:val="1E6A34BF"/>
    <w:rsid w:val="1EE5ED05"/>
    <w:rsid w:val="1EF9C512"/>
    <w:rsid w:val="1F0E0F89"/>
    <w:rsid w:val="20B4879F"/>
    <w:rsid w:val="216A3F6C"/>
    <w:rsid w:val="2220C121"/>
    <w:rsid w:val="2271EB36"/>
    <w:rsid w:val="22DEF56C"/>
    <w:rsid w:val="22E16478"/>
    <w:rsid w:val="23C5D5D8"/>
    <w:rsid w:val="23EB0E39"/>
    <w:rsid w:val="2549A44C"/>
    <w:rsid w:val="2560C350"/>
    <w:rsid w:val="25925522"/>
    <w:rsid w:val="25A102EA"/>
    <w:rsid w:val="25EBFBBD"/>
    <w:rsid w:val="261288B0"/>
    <w:rsid w:val="26B1E0B5"/>
    <w:rsid w:val="274B0068"/>
    <w:rsid w:val="27744B62"/>
    <w:rsid w:val="27A797DA"/>
    <w:rsid w:val="27BA5415"/>
    <w:rsid w:val="27D5C7A1"/>
    <w:rsid w:val="27DF4A52"/>
    <w:rsid w:val="28195334"/>
    <w:rsid w:val="285DBF45"/>
    <w:rsid w:val="2879DBDA"/>
    <w:rsid w:val="28A79033"/>
    <w:rsid w:val="293CFC19"/>
    <w:rsid w:val="2942CE01"/>
    <w:rsid w:val="29BF0959"/>
    <w:rsid w:val="29EBA30B"/>
    <w:rsid w:val="2A35BDCE"/>
    <w:rsid w:val="2A5ED7A1"/>
    <w:rsid w:val="2ABD5325"/>
    <w:rsid w:val="2B1D2BF1"/>
    <w:rsid w:val="2B21D85D"/>
    <w:rsid w:val="2BE3FD6B"/>
    <w:rsid w:val="2D314F08"/>
    <w:rsid w:val="2E2DED1A"/>
    <w:rsid w:val="2EAA5257"/>
    <w:rsid w:val="2F43E14F"/>
    <w:rsid w:val="2FA4214E"/>
    <w:rsid w:val="2FCD5893"/>
    <w:rsid w:val="2FFFB9C4"/>
    <w:rsid w:val="30014073"/>
    <w:rsid w:val="308E4397"/>
    <w:rsid w:val="30C1879B"/>
    <w:rsid w:val="31480DFE"/>
    <w:rsid w:val="31595591"/>
    <w:rsid w:val="3190AE37"/>
    <w:rsid w:val="331170E5"/>
    <w:rsid w:val="335A252D"/>
    <w:rsid w:val="3360EF34"/>
    <w:rsid w:val="33B597CF"/>
    <w:rsid w:val="33E8DC29"/>
    <w:rsid w:val="346CCAAE"/>
    <w:rsid w:val="3498D71D"/>
    <w:rsid w:val="349D2E9E"/>
    <w:rsid w:val="355813C8"/>
    <w:rsid w:val="36950273"/>
    <w:rsid w:val="369FBF61"/>
    <w:rsid w:val="36E003DE"/>
    <w:rsid w:val="3784933D"/>
    <w:rsid w:val="37B74F82"/>
    <w:rsid w:val="37C95B80"/>
    <w:rsid w:val="37D0B666"/>
    <w:rsid w:val="3926DD76"/>
    <w:rsid w:val="3955F4FE"/>
    <w:rsid w:val="39CF9500"/>
    <w:rsid w:val="3A087C12"/>
    <w:rsid w:val="3A41E70E"/>
    <w:rsid w:val="3A48EFCA"/>
    <w:rsid w:val="3AA51D8A"/>
    <w:rsid w:val="3AE09E36"/>
    <w:rsid w:val="3BE2B337"/>
    <w:rsid w:val="3C3B9615"/>
    <w:rsid w:val="3C54176F"/>
    <w:rsid w:val="3CEB649A"/>
    <w:rsid w:val="3D3C0DED"/>
    <w:rsid w:val="3D655B3B"/>
    <w:rsid w:val="3D8D4BE5"/>
    <w:rsid w:val="3F6664F0"/>
    <w:rsid w:val="3F9ACFC8"/>
    <w:rsid w:val="40BF379B"/>
    <w:rsid w:val="41258E65"/>
    <w:rsid w:val="41A325D6"/>
    <w:rsid w:val="429715AF"/>
    <w:rsid w:val="42B0F3DA"/>
    <w:rsid w:val="42F815D8"/>
    <w:rsid w:val="43561B3B"/>
    <w:rsid w:val="435EB30F"/>
    <w:rsid w:val="43B848AA"/>
    <w:rsid w:val="43D49CBF"/>
    <w:rsid w:val="43E9432E"/>
    <w:rsid w:val="4491C50C"/>
    <w:rsid w:val="44D8C806"/>
    <w:rsid w:val="451ABD82"/>
    <w:rsid w:val="4548A2E8"/>
    <w:rsid w:val="45706D20"/>
    <w:rsid w:val="45F27A60"/>
    <w:rsid w:val="4614E8AC"/>
    <w:rsid w:val="46DD50EC"/>
    <w:rsid w:val="47C581F5"/>
    <w:rsid w:val="483E45B5"/>
    <w:rsid w:val="48552541"/>
    <w:rsid w:val="48A80DE2"/>
    <w:rsid w:val="48B7BDA3"/>
    <w:rsid w:val="48EC76F3"/>
    <w:rsid w:val="491A191D"/>
    <w:rsid w:val="492E999F"/>
    <w:rsid w:val="499ABCC8"/>
    <w:rsid w:val="4A9C5298"/>
    <w:rsid w:val="4AB92CB3"/>
    <w:rsid w:val="4B0B5ADE"/>
    <w:rsid w:val="4C1A3489"/>
    <w:rsid w:val="4C29DAB8"/>
    <w:rsid w:val="4C4EEB7F"/>
    <w:rsid w:val="4C51B9DF"/>
    <w:rsid w:val="4D3E75BB"/>
    <w:rsid w:val="4D6606DC"/>
    <w:rsid w:val="4DD461E3"/>
    <w:rsid w:val="4E298BE3"/>
    <w:rsid w:val="4E36807E"/>
    <w:rsid w:val="4E3EBE50"/>
    <w:rsid w:val="4F3F12D3"/>
    <w:rsid w:val="4FF9F688"/>
    <w:rsid w:val="5066199F"/>
    <w:rsid w:val="50D19C1F"/>
    <w:rsid w:val="51D97B19"/>
    <w:rsid w:val="51FFC598"/>
    <w:rsid w:val="5328D31E"/>
    <w:rsid w:val="5380D6CA"/>
    <w:rsid w:val="559FB947"/>
    <w:rsid w:val="55A5A937"/>
    <w:rsid w:val="56C91AA6"/>
    <w:rsid w:val="56FBA870"/>
    <w:rsid w:val="573F13AE"/>
    <w:rsid w:val="57EFDC1D"/>
    <w:rsid w:val="586F071C"/>
    <w:rsid w:val="58738F65"/>
    <w:rsid w:val="5881DCE7"/>
    <w:rsid w:val="593C7F90"/>
    <w:rsid w:val="59F1087F"/>
    <w:rsid w:val="5ABAD271"/>
    <w:rsid w:val="5B41BD48"/>
    <w:rsid w:val="5BF03F00"/>
    <w:rsid w:val="5C0424A5"/>
    <w:rsid w:val="5CC22B4B"/>
    <w:rsid w:val="5CC4B0ED"/>
    <w:rsid w:val="5D237B7B"/>
    <w:rsid w:val="5E52D74E"/>
    <w:rsid w:val="5E94C3F9"/>
    <w:rsid w:val="5E988073"/>
    <w:rsid w:val="5EFF8403"/>
    <w:rsid w:val="5F88C59D"/>
    <w:rsid w:val="5FC0FEA5"/>
    <w:rsid w:val="600A3B57"/>
    <w:rsid w:val="601A34FB"/>
    <w:rsid w:val="6184CFEE"/>
    <w:rsid w:val="61EDD8AA"/>
    <w:rsid w:val="62ACBBF9"/>
    <w:rsid w:val="62C070F4"/>
    <w:rsid w:val="62DD1EAB"/>
    <w:rsid w:val="62F8673C"/>
    <w:rsid w:val="636E935E"/>
    <w:rsid w:val="63BA9C1E"/>
    <w:rsid w:val="6400E75B"/>
    <w:rsid w:val="642651B7"/>
    <w:rsid w:val="651ADA22"/>
    <w:rsid w:val="6555695F"/>
    <w:rsid w:val="6596BE53"/>
    <w:rsid w:val="66B1D52F"/>
    <w:rsid w:val="671C180A"/>
    <w:rsid w:val="6763CC87"/>
    <w:rsid w:val="68C9905C"/>
    <w:rsid w:val="6978ABB0"/>
    <w:rsid w:val="69A7F8BB"/>
    <w:rsid w:val="69C6BD8E"/>
    <w:rsid w:val="6A07D2EA"/>
    <w:rsid w:val="6A622CBC"/>
    <w:rsid w:val="6B0354E8"/>
    <w:rsid w:val="6B24C03F"/>
    <w:rsid w:val="6B63E8CA"/>
    <w:rsid w:val="6C066475"/>
    <w:rsid w:val="6C5177A9"/>
    <w:rsid w:val="6CF2EC33"/>
    <w:rsid w:val="6CF46ED9"/>
    <w:rsid w:val="6DC0BAE3"/>
    <w:rsid w:val="6E1BE2D8"/>
    <w:rsid w:val="6ED0FD9A"/>
    <w:rsid w:val="6F6F94C5"/>
    <w:rsid w:val="6FB75AEA"/>
    <w:rsid w:val="6FED1A32"/>
    <w:rsid w:val="70D20CFC"/>
    <w:rsid w:val="70ECE988"/>
    <w:rsid w:val="714C7A68"/>
    <w:rsid w:val="71CEF8D7"/>
    <w:rsid w:val="71FB92A3"/>
    <w:rsid w:val="7243D359"/>
    <w:rsid w:val="725F576D"/>
    <w:rsid w:val="72D5060F"/>
    <w:rsid w:val="7309FE2D"/>
    <w:rsid w:val="73F5B82A"/>
    <w:rsid w:val="7412B116"/>
    <w:rsid w:val="744B3A08"/>
    <w:rsid w:val="746C1FBC"/>
    <w:rsid w:val="751E4876"/>
    <w:rsid w:val="75ABD6A3"/>
    <w:rsid w:val="75E565A6"/>
    <w:rsid w:val="766AC78D"/>
    <w:rsid w:val="76B2E078"/>
    <w:rsid w:val="76C63713"/>
    <w:rsid w:val="77BBBBEC"/>
    <w:rsid w:val="785E5585"/>
    <w:rsid w:val="789A15DE"/>
    <w:rsid w:val="78D02ABE"/>
    <w:rsid w:val="79E629B9"/>
    <w:rsid w:val="7AB8D6C9"/>
    <w:rsid w:val="7ABBE724"/>
    <w:rsid w:val="7AC0C44F"/>
    <w:rsid w:val="7B19A72D"/>
    <w:rsid w:val="7B7C236E"/>
    <w:rsid w:val="7B8CDFBE"/>
    <w:rsid w:val="7C2416FC"/>
    <w:rsid w:val="7C2D567A"/>
    <w:rsid w:val="7CB5778E"/>
    <w:rsid w:val="7D74ED53"/>
    <w:rsid w:val="7E3AA805"/>
    <w:rsid w:val="7EF4DB57"/>
    <w:rsid w:val="7F4FC0BA"/>
    <w:rsid w:val="7F5E77F5"/>
    <w:rsid w:val="7FF6A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55AA6"/>
  <w15:chartTrackingRefBased/>
  <w15:docId w15:val="{A4BD1CBF-A39A-4557-B587-24D5FEBC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05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054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988f96-9ede-424a-9eb2-4c30b39b645d" xsi:nil="true"/>
    <lcf76f155ced4ddcb4097134ff3c332f xmlns="b59b7626-b62d-426f-bd2d-38d9b763322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ED8724810D4EBA9854CBFF080382" ma:contentTypeVersion="14" ma:contentTypeDescription="Create a new document." ma:contentTypeScope="" ma:versionID="5149e8885df7e095b74705c0594385cf">
  <xsd:schema xmlns:xsd="http://www.w3.org/2001/XMLSchema" xmlns:xs="http://www.w3.org/2001/XMLSchema" xmlns:p="http://schemas.microsoft.com/office/2006/metadata/properties" xmlns:ns2="b59b7626-b62d-426f-bd2d-38d9b763322d" xmlns:ns3="20988f96-9ede-424a-9eb2-4c30b39b645d" targetNamespace="http://schemas.microsoft.com/office/2006/metadata/properties" ma:root="true" ma:fieldsID="6582d12fae95a6b5f72df36d02f4e910" ns2:_="" ns3:_="">
    <xsd:import namespace="b59b7626-b62d-426f-bd2d-38d9b763322d"/>
    <xsd:import namespace="20988f96-9ede-424a-9eb2-4c30b39b6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b7626-b62d-426f-bd2d-38d9b76332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88f96-9ede-424a-9eb2-4c30b39b645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e5244a9-d7e5-4b8c-b664-4914f646f91f}" ma:internalName="TaxCatchAll" ma:showField="CatchAllData" ma:web="20988f96-9ede-424a-9eb2-4c30b39b6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F9145D-8BFA-4884-94AF-D5446B6549DA}">
  <ds:schemaRefs>
    <ds:schemaRef ds:uri="http://schemas.microsoft.com/office/2006/metadata/properties"/>
    <ds:schemaRef ds:uri="http://schemas.microsoft.com/office/infopath/2007/PartnerControls"/>
    <ds:schemaRef ds:uri="20988f96-9ede-424a-9eb2-4c30b39b645d"/>
    <ds:schemaRef ds:uri="b59b7626-b62d-426f-bd2d-38d9b763322d"/>
  </ds:schemaRefs>
</ds:datastoreItem>
</file>

<file path=customXml/itemProps2.xml><?xml version="1.0" encoding="utf-8"?>
<ds:datastoreItem xmlns:ds="http://schemas.openxmlformats.org/officeDocument/2006/customXml" ds:itemID="{E79B4BC3-746D-4B57-B1A0-A7804192D8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b7626-b62d-426f-bd2d-38d9b763322d"/>
    <ds:schemaRef ds:uri="20988f96-9ede-424a-9eb2-4c30b39b6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E78C04-BA1A-41C0-83E2-6503F471CE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CVMBS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Farrell,Kristen</dc:creator>
  <cp:keywords/>
  <dc:description/>
  <cp:lastModifiedBy>Hill,Jessica</cp:lastModifiedBy>
  <cp:revision>58</cp:revision>
  <dcterms:created xsi:type="dcterms:W3CDTF">2021-03-09T16:51:00Z</dcterms:created>
  <dcterms:modified xsi:type="dcterms:W3CDTF">2022-09-03T04:30:00Z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0x0101008D02ED8724810D4EBA9854CBFF080382</vt:lpwstr>
  </property>
  <property fmtid="{D5CDD505-2E9C-101B-9397-08002B2CF9AE}" pid="3" name="MediaServiceImageTags">
    <vt:lpwstr/>
  </property>
</Properties>
</file>